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B2772" w14:textId="77777777" w:rsidR="00A31264" w:rsidRDefault="00A31264" w:rsidP="00A31264">
      <w:pPr>
        <w:spacing w:before="100" w:beforeAutospacing="1" w:after="100" w:afterAutospacing="1" w:line="30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en-GB"/>
          <w14:ligatures w14:val="none"/>
        </w:rPr>
      </w:pPr>
    </w:p>
    <w:p w14:paraId="6FFFEECE" w14:textId="5FCD9933" w:rsidR="00A31264" w:rsidRPr="00E707A8" w:rsidRDefault="00A31264" w:rsidP="00A31264">
      <w:pPr>
        <w:spacing w:before="100" w:beforeAutospacing="1" w:after="100" w:afterAutospacing="1" w:line="300" w:lineRule="atLeast"/>
        <w:outlineLvl w:val="0"/>
        <w:rPr>
          <w:rFonts w:ascii="Arial" w:eastAsia="Times New Roman" w:hAnsi="Arial" w:cs="Arial"/>
          <w:color w:val="00164E"/>
          <w:kern w:val="36"/>
          <w:sz w:val="48"/>
          <w:szCs w:val="48"/>
          <w:lang w:eastAsia="en-GB"/>
          <w14:ligatures w14:val="none"/>
        </w:rPr>
      </w:pPr>
      <w:r w:rsidRPr="00E707A8">
        <w:rPr>
          <w:rFonts w:ascii="Arial" w:eastAsia="Times New Roman" w:hAnsi="Arial" w:cs="Arial"/>
          <w:color w:val="00164E"/>
          <w:kern w:val="36"/>
          <w:sz w:val="48"/>
          <w:szCs w:val="48"/>
          <w:lang w:eastAsia="en-GB"/>
          <w14:ligatures w14:val="none"/>
        </w:rPr>
        <w:t>PCR Early Career Fellowship Application Form</w:t>
      </w:r>
    </w:p>
    <w:p w14:paraId="4E05C1B7" w14:textId="77777777" w:rsidR="00A31264" w:rsidRDefault="00A31264" w:rsidP="00A31264">
      <w:pPr>
        <w:spacing w:before="100" w:beforeAutospacing="1" w:after="100" w:afterAutospacing="1" w:line="300" w:lineRule="atLeast"/>
        <w:outlineLvl w:val="0"/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</w:pPr>
    </w:p>
    <w:p w14:paraId="4447EFB9" w14:textId="7214E294" w:rsidR="002A5681" w:rsidRDefault="00A31264" w:rsidP="00A31264">
      <w:pPr>
        <w:spacing w:before="100" w:beforeAutospacing="1" w:after="100" w:afterAutospacing="1" w:line="300" w:lineRule="atLeast"/>
        <w:outlineLvl w:val="0"/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>Th</w:t>
      </w:r>
      <w:r w:rsidR="00353E0C"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>is document is provided as</w:t>
      </w:r>
      <w:r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 xml:space="preserve"> a guide to help you </w:t>
      </w:r>
      <w:r w:rsidR="00353E0C"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>prepare your</w:t>
      </w:r>
      <w:r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 xml:space="preserve"> </w:t>
      </w:r>
      <w:r w:rsidR="00353E0C"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 xml:space="preserve">PCR Early </w:t>
      </w:r>
      <w:r w:rsidR="002A5681"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>Career</w:t>
      </w:r>
      <w:r w:rsidR="00353E0C"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 xml:space="preserve"> Fellowship</w:t>
      </w:r>
      <w:r w:rsidR="002A5681"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 xml:space="preserve"> application</w:t>
      </w:r>
      <w:r w:rsidR="00353E0C"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 xml:space="preserve">. </w:t>
      </w:r>
      <w:r w:rsidR="005D6C28" w:rsidRPr="00353E0C"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 xml:space="preserve">You will not be able to save your progress in the online form, so </w:t>
      </w:r>
      <w:r w:rsidR="002A5681"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>please draft your answers here be</w:t>
      </w:r>
      <w:r w:rsidR="005D6C28" w:rsidRPr="00353E0C"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 xml:space="preserve">fore </w:t>
      </w:r>
      <w:r w:rsidR="00353E0C" w:rsidRPr="00353E0C"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>copying and pasting them into the form</w:t>
      </w:r>
      <w:r w:rsidR="005D6C28"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 xml:space="preserve"> when ready</w:t>
      </w:r>
      <w:r w:rsidR="00353E0C" w:rsidRPr="00353E0C"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 xml:space="preserve">. </w:t>
      </w:r>
    </w:p>
    <w:p w14:paraId="12AA729B" w14:textId="5FD9DEDF" w:rsidR="005D6C28" w:rsidRDefault="005D6C28" w:rsidP="00A31264">
      <w:pPr>
        <w:spacing w:before="100" w:beforeAutospacing="1" w:after="100" w:afterAutospacing="1" w:line="300" w:lineRule="atLeast"/>
        <w:outlineLvl w:val="0"/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 xml:space="preserve">The online form is available at </w:t>
      </w:r>
      <w:hyperlink r:id="rId7" w:history="1">
        <w:r w:rsidRPr="00607FB2">
          <w:rPr>
            <w:rStyle w:val="Hyperlink"/>
            <w:rFonts w:ascii="Arial" w:eastAsia="Times New Roman" w:hAnsi="Arial" w:cs="Arial"/>
            <w:b/>
            <w:bCs/>
            <w:kern w:val="36"/>
            <w:lang w:eastAsia="en-GB"/>
            <w14:ligatures w14:val="none"/>
          </w:rPr>
          <w:t>https://www.prostate-cancer-research.org.uk/early-career-fellowship/</w:t>
        </w:r>
      </w:hyperlink>
      <w:r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>.</w:t>
      </w:r>
    </w:p>
    <w:p w14:paraId="7319C284" w14:textId="26452EB8" w:rsidR="00A31264" w:rsidRPr="00A31264" w:rsidRDefault="00353E0C" w:rsidP="00A31264">
      <w:pPr>
        <w:spacing w:before="100" w:beforeAutospacing="1" w:after="100" w:afterAutospacing="1" w:line="300" w:lineRule="atLeast"/>
        <w:outlineLvl w:val="0"/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 xml:space="preserve">Please </w:t>
      </w:r>
      <w:r w:rsidR="00A31264"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 xml:space="preserve">do not submit this </w:t>
      </w:r>
      <w:r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>document</w:t>
      </w:r>
      <w:r w:rsidR="00A31264"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 xml:space="preserve"> as your application</w:t>
      </w:r>
      <w:r w:rsidR="002A5681"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>;</w:t>
      </w:r>
      <w:r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 xml:space="preserve"> it</w:t>
      </w:r>
      <w:r w:rsidR="00A31264"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t xml:space="preserve"> will not be accepted.</w:t>
      </w:r>
      <w:r w:rsidR="00A31264">
        <w:rPr>
          <w:rFonts w:ascii="Arial" w:eastAsia="Times New Roman" w:hAnsi="Arial" w:cs="Arial"/>
          <w:b/>
          <w:bCs/>
          <w:color w:val="EE0000"/>
          <w:kern w:val="36"/>
          <w:lang w:eastAsia="en-GB"/>
          <w14:ligatures w14:val="none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7"/>
        <w:gridCol w:w="3659"/>
      </w:tblGrid>
      <w:tr w:rsidR="00A31264" w:rsidRPr="00315133" w14:paraId="1CFD9343" w14:textId="77777777" w:rsidTr="00A965F8">
        <w:tc>
          <w:tcPr>
            <w:tcW w:w="9016" w:type="dxa"/>
            <w:gridSpan w:val="2"/>
          </w:tcPr>
          <w:p w14:paraId="34A44526" w14:textId="77777777" w:rsidR="00A31264" w:rsidRPr="00315133" w:rsidRDefault="00A31264" w:rsidP="00A965F8">
            <w:pPr>
              <w:spacing w:before="100" w:beforeAutospacing="1" w:after="100" w:afterAutospacing="1" w:line="300" w:lineRule="atLeast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  <w:t>Section 1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  <w:t>: Applicant Details</w:t>
            </w:r>
          </w:p>
        </w:tc>
      </w:tr>
      <w:tr w:rsidR="00A31264" w:rsidRPr="00315133" w14:paraId="3FFC8FE6" w14:textId="77777777" w:rsidTr="00A965F8">
        <w:tc>
          <w:tcPr>
            <w:tcW w:w="4531" w:type="dxa"/>
          </w:tcPr>
          <w:p w14:paraId="47072FD4" w14:textId="77777777" w:rsidR="00A31264" w:rsidRPr="00315133" w:rsidRDefault="00A31264" w:rsidP="00A965F8">
            <w:pP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Full name</w:t>
            </w:r>
          </w:p>
        </w:tc>
        <w:tc>
          <w:tcPr>
            <w:tcW w:w="4485" w:type="dxa"/>
          </w:tcPr>
          <w:p w14:paraId="79C2C495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15133" w14:paraId="07C8F1BE" w14:textId="77777777" w:rsidTr="00A965F8">
        <w:tc>
          <w:tcPr>
            <w:tcW w:w="4531" w:type="dxa"/>
          </w:tcPr>
          <w:p w14:paraId="5729497D" w14:textId="77777777" w:rsidR="00A31264" w:rsidRDefault="00A31264" w:rsidP="00A965F8">
            <w:pP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Current position</w:t>
            </w:r>
          </w:p>
        </w:tc>
        <w:tc>
          <w:tcPr>
            <w:tcW w:w="4485" w:type="dxa"/>
          </w:tcPr>
          <w:p w14:paraId="65F51F91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15133" w14:paraId="399A3826" w14:textId="77777777" w:rsidTr="00A965F8">
        <w:tc>
          <w:tcPr>
            <w:tcW w:w="4531" w:type="dxa"/>
          </w:tcPr>
          <w:p w14:paraId="42EEC75C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>Institution</w:t>
            </w:r>
          </w:p>
        </w:tc>
        <w:tc>
          <w:tcPr>
            <w:tcW w:w="4485" w:type="dxa"/>
          </w:tcPr>
          <w:p w14:paraId="5D62FD3F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15133" w14:paraId="0B7E0A33" w14:textId="77777777" w:rsidTr="00A965F8">
        <w:tc>
          <w:tcPr>
            <w:tcW w:w="4531" w:type="dxa"/>
          </w:tcPr>
          <w:p w14:paraId="6C68D09C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>Department</w:t>
            </w:r>
          </w:p>
        </w:tc>
        <w:tc>
          <w:tcPr>
            <w:tcW w:w="4485" w:type="dxa"/>
          </w:tcPr>
          <w:p w14:paraId="0C17E377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15133" w14:paraId="0B537E9A" w14:textId="77777777" w:rsidTr="00A965F8">
        <w:tc>
          <w:tcPr>
            <w:tcW w:w="4531" w:type="dxa"/>
          </w:tcPr>
          <w:p w14:paraId="7D5A0251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>ORCID (</w:t>
            </w:r>
            <w:r w:rsidRPr="00315133"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>https://orcid.org</w:t>
            </w: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>)</w:t>
            </w:r>
          </w:p>
        </w:tc>
        <w:tc>
          <w:tcPr>
            <w:tcW w:w="4485" w:type="dxa"/>
          </w:tcPr>
          <w:p w14:paraId="0117DBAF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15133" w14:paraId="144BB2E6" w14:textId="77777777" w:rsidTr="00A965F8">
        <w:tc>
          <w:tcPr>
            <w:tcW w:w="4531" w:type="dxa"/>
          </w:tcPr>
          <w:p w14:paraId="1D2C8C00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>E-mail address</w:t>
            </w:r>
          </w:p>
        </w:tc>
        <w:tc>
          <w:tcPr>
            <w:tcW w:w="4485" w:type="dxa"/>
          </w:tcPr>
          <w:p w14:paraId="5103A7DD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15133" w14:paraId="059528F7" w14:textId="77777777" w:rsidTr="00A965F8">
        <w:tc>
          <w:tcPr>
            <w:tcW w:w="4531" w:type="dxa"/>
          </w:tcPr>
          <w:p w14:paraId="371AE90A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 xml:space="preserve">PhD/MD </w:t>
            </w:r>
          </w:p>
        </w:tc>
        <w:tc>
          <w:tcPr>
            <w:tcW w:w="4485" w:type="dxa"/>
          </w:tcPr>
          <w:p w14:paraId="1E6AE30D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15133" w14:paraId="6BBCD56E" w14:textId="77777777" w:rsidTr="00A965F8">
        <w:tc>
          <w:tcPr>
            <w:tcW w:w="4531" w:type="dxa"/>
          </w:tcPr>
          <w:p w14:paraId="46514AE5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>Career breaks/interruption declaration</w:t>
            </w:r>
          </w:p>
        </w:tc>
        <w:tc>
          <w:tcPr>
            <w:tcW w:w="4485" w:type="dxa"/>
          </w:tcPr>
          <w:p w14:paraId="37B311C0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15133" w14:paraId="2A552A7A" w14:textId="77777777" w:rsidTr="00A965F8">
        <w:tc>
          <w:tcPr>
            <w:tcW w:w="4531" w:type="dxa"/>
          </w:tcPr>
          <w:p w14:paraId="4654BF44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>Academic Supervisor</w:t>
            </w:r>
          </w:p>
        </w:tc>
        <w:tc>
          <w:tcPr>
            <w:tcW w:w="4485" w:type="dxa"/>
          </w:tcPr>
          <w:p w14:paraId="3C3A7988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15133" w14:paraId="71814537" w14:textId="77777777" w:rsidTr="00A965F8">
        <w:tc>
          <w:tcPr>
            <w:tcW w:w="4531" w:type="dxa"/>
          </w:tcPr>
          <w:p w14:paraId="204B5C85" w14:textId="77777777" w:rsidR="00A31264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>Mentor (outside immediate research group)</w:t>
            </w:r>
          </w:p>
        </w:tc>
        <w:tc>
          <w:tcPr>
            <w:tcW w:w="4485" w:type="dxa"/>
          </w:tcPr>
          <w:p w14:paraId="062917C3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15133" w14:paraId="44DAE23F" w14:textId="77777777" w:rsidTr="00A965F8">
        <w:tc>
          <w:tcPr>
            <w:tcW w:w="4531" w:type="dxa"/>
          </w:tcPr>
          <w:p w14:paraId="074943B9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>Proposed host institution</w:t>
            </w:r>
          </w:p>
        </w:tc>
        <w:tc>
          <w:tcPr>
            <w:tcW w:w="4485" w:type="dxa"/>
          </w:tcPr>
          <w:p w14:paraId="20B7C3AF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15133" w14:paraId="7B767991" w14:textId="77777777" w:rsidTr="00A965F8">
        <w:tc>
          <w:tcPr>
            <w:tcW w:w="4531" w:type="dxa"/>
          </w:tcPr>
          <w:p w14:paraId="1C266447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>Proposed fellowship duration</w:t>
            </w:r>
          </w:p>
        </w:tc>
        <w:tc>
          <w:tcPr>
            <w:tcW w:w="4485" w:type="dxa"/>
          </w:tcPr>
          <w:p w14:paraId="07E1C606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15133" w14:paraId="1CEBFB81" w14:textId="77777777" w:rsidTr="00A965F8">
        <w:tc>
          <w:tcPr>
            <w:tcW w:w="4531" w:type="dxa"/>
          </w:tcPr>
          <w:p w14:paraId="0B22A205" w14:textId="77777777" w:rsidR="00A31264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</w:p>
        </w:tc>
        <w:tc>
          <w:tcPr>
            <w:tcW w:w="4485" w:type="dxa"/>
          </w:tcPr>
          <w:p w14:paraId="4AAE547C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15133" w14:paraId="0CEB595B" w14:textId="77777777" w:rsidTr="00A965F8">
        <w:tc>
          <w:tcPr>
            <w:tcW w:w="4531" w:type="dxa"/>
          </w:tcPr>
          <w:p w14:paraId="241C5144" w14:textId="77777777" w:rsidR="00A31264" w:rsidRPr="00C3148F" w:rsidRDefault="00A31264" w:rsidP="00A965F8">
            <w:p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  <w:r w:rsidRPr="00C3148F"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  <w:t>Total funding requested</w:t>
            </w:r>
          </w:p>
        </w:tc>
        <w:tc>
          <w:tcPr>
            <w:tcW w:w="4485" w:type="dxa"/>
          </w:tcPr>
          <w:p w14:paraId="6D666987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15133" w14:paraId="00BDEC12" w14:textId="77777777" w:rsidTr="00A965F8">
        <w:tc>
          <w:tcPr>
            <w:tcW w:w="4531" w:type="dxa"/>
          </w:tcPr>
          <w:p w14:paraId="3BCFAE88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</w:p>
        </w:tc>
        <w:tc>
          <w:tcPr>
            <w:tcW w:w="4485" w:type="dxa"/>
          </w:tcPr>
          <w:p w14:paraId="29677345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15133" w14:paraId="6EAEDE98" w14:textId="77777777" w:rsidTr="00A965F8">
        <w:tc>
          <w:tcPr>
            <w:tcW w:w="4531" w:type="dxa"/>
          </w:tcPr>
          <w:p w14:paraId="11162564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</w:p>
        </w:tc>
        <w:tc>
          <w:tcPr>
            <w:tcW w:w="4485" w:type="dxa"/>
          </w:tcPr>
          <w:p w14:paraId="19A51F4F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15133" w14:paraId="06CC8C6F" w14:textId="77777777" w:rsidTr="00A965F8">
        <w:tc>
          <w:tcPr>
            <w:tcW w:w="9016" w:type="dxa"/>
            <w:gridSpan w:val="2"/>
          </w:tcPr>
          <w:p w14:paraId="459E5AF4" w14:textId="77777777" w:rsidR="00A31264" w:rsidRPr="00315133" w:rsidRDefault="00A31264" w:rsidP="00A965F8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  <w:t xml:space="preserve">Section 2: Applicant Eligibility (max 250 words): </w:t>
            </w: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Demonstrate eligibility against Fellowship criteria, including research experience, commitment to prostate cancer research and eligibility for independence.</w:t>
            </w:r>
          </w:p>
          <w:p w14:paraId="671409E5" w14:textId="77777777" w:rsidR="00A31264" w:rsidRPr="00926043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15133" w14:paraId="1B452FB8" w14:textId="77777777" w:rsidTr="00A965F8">
        <w:tc>
          <w:tcPr>
            <w:tcW w:w="9016" w:type="dxa"/>
            <w:gridSpan w:val="2"/>
          </w:tcPr>
          <w:p w14:paraId="70342390" w14:textId="77777777" w:rsidR="00A31264" w:rsidRPr="00926043" w:rsidRDefault="00A31264" w:rsidP="00A965F8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  <w:t>Section 3: Career Track Record and Potential</w:t>
            </w:r>
          </w:p>
        </w:tc>
      </w:tr>
      <w:tr w:rsidR="00A31264" w:rsidRPr="00315133" w14:paraId="3CB0F391" w14:textId="77777777" w:rsidTr="00A965F8">
        <w:tc>
          <w:tcPr>
            <w:tcW w:w="9016" w:type="dxa"/>
            <w:gridSpan w:val="2"/>
          </w:tcPr>
          <w:p w14:paraId="4844689B" w14:textId="77777777" w:rsidR="00A31264" w:rsidRPr="00926043" w:rsidRDefault="00A31264" w:rsidP="00A965F8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3.1 </w:t>
            </w: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Describe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your career journey and key achievements (max 750 words)</w:t>
            </w: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:</w:t>
            </w:r>
          </w:p>
          <w:p w14:paraId="036DD615" w14:textId="77777777" w:rsidR="00A31264" w:rsidRPr="00315133" w:rsidRDefault="00A31264" w:rsidP="00A965F8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  <w:p w14:paraId="27BA99F4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15133" w14:paraId="173580EA" w14:textId="77777777" w:rsidTr="00A965F8">
        <w:tc>
          <w:tcPr>
            <w:tcW w:w="9016" w:type="dxa"/>
            <w:gridSpan w:val="2"/>
          </w:tcPr>
          <w:p w14:paraId="6B7CD7EA" w14:textId="77777777" w:rsidR="00A31264" w:rsidRPr="003B1E28" w:rsidRDefault="00A31264" w:rsidP="00A31264">
            <w:pPr>
              <w:pStyle w:val="ListParagraph"/>
              <w:numPr>
                <w:ilvl w:val="1"/>
                <w:numId w:val="8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B1E28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Describe up to five most important contributions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. You</w:t>
            </w:r>
            <w:r w:rsidRPr="003B1E28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may include outputs other than publications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3B1E28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(max 750 words).</w:t>
            </w:r>
          </w:p>
          <w:p w14:paraId="2F742ED5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15133" w14:paraId="15B6ECA9" w14:textId="77777777" w:rsidTr="00A965F8">
        <w:tc>
          <w:tcPr>
            <w:tcW w:w="9016" w:type="dxa"/>
            <w:gridSpan w:val="2"/>
          </w:tcPr>
          <w:p w14:paraId="7A9F5B2F" w14:textId="77777777" w:rsidR="00A31264" w:rsidRPr="003B1E28" w:rsidRDefault="00A31264" w:rsidP="00A31264">
            <w:pPr>
              <w:pStyle w:val="ListParagraph"/>
              <w:numPr>
                <w:ilvl w:val="1"/>
                <w:numId w:val="8"/>
              </w:num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Describe why you are ready for this Fellowship (max 500 words). Include:</w:t>
            </w:r>
          </w:p>
          <w:p w14:paraId="4E7A1388" w14:textId="77777777" w:rsidR="00A31264" w:rsidRDefault="00A31264" w:rsidP="00A965F8">
            <w:pPr>
              <w:spacing w:line="300" w:lineRule="atLeast"/>
              <w:ind w:left="36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Your emerging scientific identity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and ways in which your work is d</w:t>
            </w: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istinct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/independent</w:t>
            </w: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from current supervisor's work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  <w:p w14:paraId="3C4C332E" w14:textId="77777777" w:rsidR="00A31264" w:rsidRPr="00315133" w:rsidRDefault="00A31264" w:rsidP="00A965F8">
            <w:pPr>
              <w:spacing w:line="300" w:lineRule="atLeast"/>
              <w:ind w:left="36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Plans for building an independent programm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 and future ambitions</w:t>
            </w:r>
          </w:p>
          <w:p w14:paraId="52543F55" w14:textId="77777777" w:rsidR="00A31264" w:rsidRDefault="00A31264" w:rsidP="00A965F8">
            <w:pPr>
              <w:pStyle w:val="ListParagraph"/>
              <w:ind w:left="360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</w:p>
          <w:p w14:paraId="050E6EA2" w14:textId="77777777" w:rsidR="00A31264" w:rsidRPr="003B1E28" w:rsidRDefault="00A31264" w:rsidP="00A965F8">
            <w:pPr>
              <w:pStyle w:val="ListParagraph"/>
              <w:ind w:left="360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15133" w14:paraId="4916FE2F" w14:textId="77777777" w:rsidTr="00A965F8">
        <w:tc>
          <w:tcPr>
            <w:tcW w:w="9016" w:type="dxa"/>
            <w:gridSpan w:val="2"/>
          </w:tcPr>
          <w:p w14:paraId="25A1BE87" w14:textId="77777777" w:rsidR="00A31264" w:rsidRPr="00315133" w:rsidRDefault="00A31264" w:rsidP="00A965F8">
            <w:p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  <w:t>SECTION 4: Proposed research project</w:t>
            </w:r>
          </w:p>
        </w:tc>
      </w:tr>
      <w:tr w:rsidR="00A31264" w:rsidRPr="003B1E28" w14:paraId="2A9FF8E2" w14:textId="77777777" w:rsidTr="00A965F8">
        <w:tc>
          <w:tcPr>
            <w:tcW w:w="9016" w:type="dxa"/>
            <w:gridSpan w:val="2"/>
          </w:tcPr>
          <w:p w14:paraId="1222334F" w14:textId="77777777" w:rsidR="00A31264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>4.1 Plain English Summary (max 500 words)</w:t>
            </w:r>
          </w:p>
          <w:p w14:paraId="45171632" w14:textId="77777777" w:rsidR="00A31264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</w:p>
          <w:p w14:paraId="21BB545B" w14:textId="77777777" w:rsidR="00A31264" w:rsidRPr="003B1E28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B1E28" w14:paraId="66EC64F5" w14:textId="77777777" w:rsidTr="00A965F8">
        <w:tc>
          <w:tcPr>
            <w:tcW w:w="9016" w:type="dxa"/>
            <w:gridSpan w:val="2"/>
          </w:tcPr>
          <w:p w14:paraId="561BB710" w14:textId="77777777" w:rsidR="00A31264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 xml:space="preserve">4.2 Case for support (max 3,000 words).  Your answer should include: </w:t>
            </w:r>
          </w:p>
          <w:p w14:paraId="004ACD2A" w14:textId="77777777" w:rsidR="00A31264" w:rsidRPr="00315133" w:rsidRDefault="00A31264" w:rsidP="00A31264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Background</w:t>
            </w:r>
          </w:p>
          <w:p w14:paraId="50AD6A65" w14:textId="77777777" w:rsidR="00A31264" w:rsidRPr="00315133" w:rsidRDefault="00A31264" w:rsidP="00A31264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Hypothesis/research question</w:t>
            </w:r>
          </w:p>
          <w:p w14:paraId="27D78FFE" w14:textId="77777777" w:rsidR="00A31264" w:rsidRPr="00315133" w:rsidRDefault="00A31264" w:rsidP="00A31264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Research objectives</w:t>
            </w:r>
          </w:p>
          <w:p w14:paraId="13BBC956" w14:textId="77777777" w:rsidR="00A31264" w:rsidRPr="00315133" w:rsidRDefault="00A31264" w:rsidP="00A31264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Experimental approach</w:t>
            </w:r>
          </w:p>
          <w:p w14:paraId="2627955A" w14:textId="77777777" w:rsidR="00A31264" w:rsidRPr="00315133" w:rsidRDefault="00A31264" w:rsidP="00A31264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Expected outcomes</w:t>
            </w:r>
          </w:p>
          <w:p w14:paraId="57995E82" w14:textId="77777777" w:rsidR="00A31264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</w:p>
          <w:p w14:paraId="31CB7FA3" w14:textId="77777777" w:rsidR="00A31264" w:rsidRPr="003B1E28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B1E28" w14:paraId="7F3E1D2E" w14:textId="77777777" w:rsidTr="00A965F8">
        <w:tc>
          <w:tcPr>
            <w:tcW w:w="9016" w:type="dxa"/>
            <w:gridSpan w:val="2"/>
          </w:tcPr>
          <w:p w14:paraId="15E9F58E" w14:textId="77777777" w:rsidR="00A31264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>4.3 Research Plan and Work Packages (max 2,000 words)</w:t>
            </w:r>
          </w:p>
          <w:p w14:paraId="4B7E074D" w14:textId="77777777" w:rsidR="00A31264" w:rsidRPr="00315133" w:rsidRDefault="00A31264" w:rsidP="00A965F8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Describe:</w:t>
            </w:r>
          </w:p>
          <w:p w14:paraId="3CEAF016" w14:textId="77777777" w:rsidR="00A31264" w:rsidRPr="00315133" w:rsidRDefault="00A31264" w:rsidP="00A31264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Work package structure</w:t>
            </w:r>
          </w:p>
          <w:p w14:paraId="1C09510A" w14:textId="77777777" w:rsidR="00A31264" w:rsidRPr="00315133" w:rsidRDefault="00A31264" w:rsidP="00A31264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Timelines</w:t>
            </w:r>
          </w:p>
          <w:p w14:paraId="2C76A654" w14:textId="77777777" w:rsidR="00A31264" w:rsidRPr="00315133" w:rsidRDefault="00A31264" w:rsidP="00A31264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Milestones</w:t>
            </w:r>
          </w:p>
          <w:p w14:paraId="5ED7B91C" w14:textId="77777777" w:rsidR="00A31264" w:rsidRPr="00315133" w:rsidRDefault="00A31264" w:rsidP="00A31264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Deliverables</w:t>
            </w:r>
          </w:p>
          <w:p w14:paraId="14E543C9" w14:textId="77777777" w:rsidR="00A31264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</w:p>
          <w:p w14:paraId="3A663CFA" w14:textId="77777777" w:rsidR="00A31264" w:rsidRPr="003B1E28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B1E28" w14:paraId="1E7B1588" w14:textId="77777777" w:rsidTr="00A965F8">
        <w:tc>
          <w:tcPr>
            <w:tcW w:w="9016" w:type="dxa"/>
            <w:gridSpan w:val="2"/>
          </w:tcPr>
          <w:p w14:paraId="0CF2702A" w14:textId="77777777" w:rsidR="00A31264" w:rsidRPr="006C22E6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>4.4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 xml:space="preserve">Innovation and Originality (max 500 words). </w:t>
            </w: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Describe:</w:t>
            </w:r>
          </w:p>
          <w:p w14:paraId="4BC5B7E0" w14:textId="77777777" w:rsidR="00A31264" w:rsidRPr="00315133" w:rsidRDefault="00A31264" w:rsidP="00A31264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Novel concepts</w:t>
            </w:r>
          </w:p>
          <w:p w14:paraId="7B2BE430" w14:textId="77777777" w:rsidR="00A31264" w:rsidRPr="00315133" w:rsidRDefault="00A31264" w:rsidP="00A31264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Novel techniques</w:t>
            </w:r>
          </w:p>
          <w:p w14:paraId="5DDE0125" w14:textId="77777777" w:rsidR="00A31264" w:rsidRPr="00315133" w:rsidRDefault="00A31264" w:rsidP="00A31264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Differentiation from existing work</w:t>
            </w:r>
          </w:p>
          <w:p w14:paraId="28DEBE16" w14:textId="77777777" w:rsidR="00A31264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</w:p>
          <w:p w14:paraId="042F1D13" w14:textId="77777777" w:rsidR="00A31264" w:rsidRPr="006C22E6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B1E28" w14:paraId="0811BF3C" w14:textId="77777777" w:rsidTr="00A965F8">
        <w:tc>
          <w:tcPr>
            <w:tcW w:w="9016" w:type="dxa"/>
            <w:gridSpan w:val="2"/>
          </w:tcPr>
          <w:p w14:paraId="72F5BBA6" w14:textId="77777777" w:rsidR="00A31264" w:rsidRPr="00315133" w:rsidRDefault="00A31264" w:rsidP="00A965F8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lastRenderedPageBreak/>
              <w:t xml:space="preserve">4.5 Risk Management &amp; Feasibility (max750 words). </w:t>
            </w: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Include:</w:t>
            </w:r>
          </w:p>
          <w:p w14:paraId="582CC6D0" w14:textId="77777777" w:rsidR="00A31264" w:rsidRPr="00315133" w:rsidRDefault="00A31264" w:rsidP="00A31264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Key scientific risks</w:t>
            </w:r>
          </w:p>
          <w:p w14:paraId="48D40EFA" w14:textId="77777777" w:rsidR="00A31264" w:rsidRPr="00315133" w:rsidRDefault="00A31264" w:rsidP="00A31264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Operational risks</w:t>
            </w:r>
          </w:p>
          <w:p w14:paraId="0A4F5880" w14:textId="77777777" w:rsidR="00A31264" w:rsidRPr="00315133" w:rsidRDefault="00A31264" w:rsidP="00A31264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Feasibility considerations</w:t>
            </w:r>
          </w:p>
          <w:p w14:paraId="2102EB83" w14:textId="77777777" w:rsidR="00A31264" w:rsidRPr="006C22E6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B1E28" w14:paraId="74A0B624" w14:textId="77777777" w:rsidTr="00A965F8">
        <w:tc>
          <w:tcPr>
            <w:tcW w:w="9016" w:type="dxa"/>
            <w:gridSpan w:val="2"/>
          </w:tcPr>
          <w:p w14:paraId="2BE20E94" w14:textId="77777777" w:rsidR="00A31264" w:rsidRPr="00315133" w:rsidRDefault="00A31264" w:rsidP="00A965F8">
            <w:pPr>
              <w:spacing w:before="100" w:beforeAutospacing="1" w:after="100" w:afterAutospacing="1" w:line="300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 xml:space="preserve">4.6 </w:t>
            </w:r>
            <w:r w:rsidRPr="006C22E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Human Relevance and Research Models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Justify the chosen models. If animal studies are proposed demonstrate application of the 3Rs (max 500 words</w:t>
            </w:r>
            <w:proofErr w:type="gramStart"/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)..</w:t>
            </w:r>
            <w:proofErr w:type="gramEnd"/>
          </w:p>
          <w:p w14:paraId="1A561CEF" w14:textId="77777777" w:rsidR="00A31264" w:rsidRPr="006C22E6" w:rsidRDefault="00A31264" w:rsidP="00A965F8">
            <w:pPr>
              <w:spacing w:before="100" w:beforeAutospacing="1" w:after="100" w:afterAutospacing="1" w:line="300" w:lineRule="atLeast"/>
              <w:ind w:left="72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B1E28" w14:paraId="13C444EC" w14:textId="77777777" w:rsidTr="00A965F8">
        <w:tc>
          <w:tcPr>
            <w:tcW w:w="9016" w:type="dxa"/>
            <w:gridSpan w:val="2"/>
          </w:tcPr>
          <w:p w14:paraId="5478818E" w14:textId="67B8812E" w:rsidR="00A31264" w:rsidRPr="00315133" w:rsidRDefault="00A31264" w:rsidP="00A965F8">
            <w:pPr>
              <w:spacing w:before="100" w:beforeAutospacing="1" w:after="100" w:afterAutospacing="1" w:line="300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 xml:space="preserve">4.7 </w:t>
            </w:r>
            <w:r w:rsidRPr="006C22E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Patient and Public Involvement </w:t>
            </w:r>
            <w:r w:rsidR="00FC32DA" w:rsidRPr="00FC32D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Describe any planned involvement, </w:t>
            </w:r>
            <w:proofErr w:type="gramStart"/>
            <w:r w:rsidR="00FC32DA" w:rsidRPr="00FC32D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 particular how</w:t>
            </w:r>
            <w:proofErr w:type="gramEnd"/>
            <w:r w:rsidR="00FC32DA" w:rsidRPr="00FC32D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it will inform the research. If no involvement is planned, explain why.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(max 500 words).</w:t>
            </w:r>
          </w:p>
          <w:p w14:paraId="2E0F15CE" w14:textId="77777777" w:rsidR="00A31264" w:rsidRPr="003B1E28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B1E28" w14:paraId="13165BD1" w14:textId="77777777" w:rsidTr="00A965F8">
        <w:tc>
          <w:tcPr>
            <w:tcW w:w="9016" w:type="dxa"/>
            <w:gridSpan w:val="2"/>
          </w:tcPr>
          <w:p w14:paraId="6B94D757" w14:textId="77777777" w:rsidR="00A31264" w:rsidRDefault="00A31264" w:rsidP="00A965F8">
            <w:p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  <w:t>Section 5: Career Development and Fellowship Plan</w:t>
            </w:r>
          </w:p>
          <w:p w14:paraId="48161AFE" w14:textId="77777777" w:rsidR="00A31264" w:rsidRPr="003B1E28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B1E28" w14:paraId="65EDA114" w14:textId="77777777" w:rsidTr="00A965F8">
        <w:tc>
          <w:tcPr>
            <w:tcW w:w="9016" w:type="dxa"/>
            <w:gridSpan w:val="2"/>
          </w:tcPr>
          <w:p w14:paraId="5BCD16B9" w14:textId="77777777" w:rsidR="00A31264" w:rsidRPr="003B1E28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>5.1 Describe any skills or training you intend to acquire during the Fellowship (max 250 words).</w:t>
            </w:r>
          </w:p>
        </w:tc>
      </w:tr>
      <w:tr w:rsidR="00A31264" w:rsidRPr="003B1E28" w14:paraId="3E979676" w14:textId="77777777" w:rsidTr="00A965F8">
        <w:tc>
          <w:tcPr>
            <w:tcW w:w="9016" w:type="dxa"/>
            <w:gridSpan w:val="2"/>
          </w:tcPr>
          <w:p w14:paraId="68496F5A" w14:textId="77777777" w:rsidR="00A31264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>5.2 Describe expected achievements by Fellowship end Focus on independence milestones, future funding opportunities and your career vision (max 250 words).</w:t>
            </w:r>
          </w:p>
          <w:p w14:paraId="6441CFE5" w14:textId="77777777" w:rsidR="00A31264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</w:p>
          <w:p w14:paraId="4BD17C3A" w14:textId="77777777" w:rsidR="00A31264" w:rsidRPr="003B1E28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B1E28" w14:paraId="005B67DC" w14:textId="77777777" w:rsidTr="00A965F8">
        <w:tc>
          <w:tcPr>
            <w:tcW w:w="9016" w:type="dxa"/>
            <w:gridSpan w:val="2"/>
          </w:tcPr>
          <w:p w14:paraId="5873FB17" w14:textId="77777777" w:rsidR="00A31264" w:rsidRPr="008578F9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 xml:space="preserve">5.3 Collaborations and Networking (max 250 words) </w:t>
            </w: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Describe:</w:t>
            </w:r>
          </w:p>
          <w:p w14:paraId="74749378" w14:textId="77777777" w:rsidR="00A31264" w:rsidRPr="00315133" w:rsidRDefault="00A31264" w:rsidP="00A31264">
            <w:pPr>
              <w:numPr>
                <w:ilvl w:val="0"/>
                <w:numId w:val="5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Existing collaborations</w:t>
            </w:r>
          </w:p>
          <w:p w14:paraId="374A54EF" w14:textId="77777777" w:rsidR="00A31264" w:rsidRDefault="00A31264" w:rsidP="00A31264">
            <w:pPr>
              <w:numPr>
                <w:ilvl w:val="0"/>
                <w:numId w:val="5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Planned collaborations</w:t>
            </w:r>
          </w:p>
          <w:p w14:paraId="39A935DB" w14:textId="77777777" w:rsidR="00A31264" w:rsidRPr="00315133" w:rsidRDefault="00A31264" w:rsidP="00A31264">
            <w:pPr>
              <w:numPr>
                <w:ilvl w:val="0"/>
                <w:numId w:val="5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Networking opportunities</w:t>
            </w:r>
          </w:p>
          <w:p w14:paraId="2B83F504" w14:textId="77777777" w:rsidR="00A31264" w:rsidRPr="003B1E28" w:rsidRDefault="00A31264" w:rsidP="00A965F8">
            <w:pPr>
              <w:spacing w:before="100" w:beforeAutospacing="1" w:after="100" w:afterAutospacing="1" w:line="300" w:lineRule="atLeast"/>
              <w:ind w:left="72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B1E28" w14:paraId="5BCA90E9" w14:textId="77777777" w:rsidTr="00A965F8">
        <w:tc>
          <w:tcPr>
            <w:tcW w:w="9016" w:type="dxa"/>
            <w:gridSpan w:val="2"/>
          </w:tcPr>
          <w:p w14:paraId="4DAC0863" w14:textId="77777777" w:rsidR="00A31264" w:rsidRPr="008578F9" w:rsidRDefault="00A31264" w:rsidP="00A965F8">
            <w:pPr>
              <w:spacing w:before="100" w:beforeAutospacing="1" w:after="100" w:afterAutospacing="1" w:line="300" w:lineRule="atLeast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  <w:t>Section 6: Research Environment</w:t>
            </w:r>
          </w:p>
        </w:tc>
      </w:tr>
      <w:tr w:rsidR="00A31264" w:rsidRPr="003B1E28" w14:paraId="33E7BAFA" w14:textId="77777777" w:rsidTr="00A965F8">
        <w:tc>
          <w:tcPr>
            <w:tcW w:w="9016" w:type="dxa"/>
            <w:gridSpan w:val="2"/>
          </w:tcPr>
          <w:p w14:paraId="052625CC" w14:textId="77777777" w:rsidR="00A31264" w:rsidRPr="008578F9" w:rsidRDefault="00A31264" w:rsidP="00A31264">
            <w:pPr>
              <w:pStyle w:val="ListParagraph"/>
              <w:numPr>
                <w:ilvl w:val="1"/>
                <w:numId w:val="9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  <w:r w:rsidRPr="008578F9"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>Describe</w:t>
            </w:r>
            <w:r w:rsidRPr="008578F9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the host institution </w:t>
            </w:r>
            <w:r w:rsidRPr="008578F9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infrastructu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re, f</w:t>
            </w:r>
            <w:r w:rsidRPr="008578F9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acilities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, training opportunities and fit </w:t>
            </w:r>
            <w:r w:rsidRPr="008578F9"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>(max 500 words).</w:t>
            </w:r>
          </w:p>
          <w:p w14:paraId="2384ACD9" w14:textId="77777777" w:rsidR="00A31264" w:rsidRPr="003B1E28" w:rsidRDefault="00A31264" w:rsidP="00A965F8">
            <w:pPr>
              <w:spacing w:before="100" w:beforeAutospacing="1" w:after="100" w:afterAutospacing="1" w:line="300" w:lineRule="atLeast"/>
              <w:ind w:left="72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B1E28" w14:paraId="0F4B422C" w14:textId="77777777" w:rsidTr="00A965F8">
        <w:tc>
          <w:tcPr>
            <w:tcW w:w="9016" w:type="dxa"/>
            <w:gridSpan w:val="2"/>
          </w:tcPr>
          <w:p w14:paraId="5BFCE0DC" w14:textId="77777777" w:rsidR="00A31264" w:rsidRPr="00C3148F" w:rsidRDefault="00A31264" w:rsidP="00A965F8">
            <w:pPr>
              <w:spacing w:before="100" w:beforeAutospacing="1" w:after="100" w:afterAutospacing="1" w:line="300" w:lineRule="atLeast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  <w:t>Section 7: Ethics and Governance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  <w:t xml:space="preserve"> </w:t>
            </w:r>
          </w:p>
        </w:tc>
      </w:tr>
      <w:tr w:rsidR="00A31264" w:rsidRPr="003B1E28" w14:paraId="21552C09" w14:textId="77777777" w:rsidTr="00A965F8">
        <w:tc>
          <w:tcPr>
            <w:tcW w:w="9016" w:type="dxa"/>
            <w:gridSpan w:val="2"/>
          </w:tcPr>
          <w:p w14:paraId="55365B30" w14:textId="77777777" w:rsidR="00A31264" w:rsidRPr="003B1E28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>7.1 Describe any ethical considerations Describe any ethical issues, or ethics approvals required (max 500 words).</w:t>
            </w:r>
          </w:p>
        </w:tc>
      </w:tr>
      <w:tr w:rsidR="00A31264" w:rsidRPr="003B1E28" w14:paraId="6B35A1B4" w14:textId="77777777" w:rsidTr="00A965F8">
        <w:tc>
          <w:tcPr>
            <w:tcW w:w="9016" w:type="dxa"/>
            <w:gridSpan w:val="2"/>
          </w:tcPr>
          <w:p w14:paraId="5B8728D0" w14:textId="77777777" w:rsidR="00A31264" w:rsidRPr="003B1E28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>7.2 Describe arrangements for data storage, access and sharing (max 250 words).</w:t>
            </w:r>
          </w:p>
        </w:tc>
      </w:tr>
      <w:tr w:rsidR="00A31264" w:rsidRPr="003B1E28" w14:paraId="4BA8B630" w14:textId="77777777" w:rsidTr="00A965F8">
        <w:tc>
          <w:tcPr>
            <w:tcW w:w="9016" w:type="dxa"/>
            <w:gridSpan w:val="2"/>
          </w:tcPr>
          <w:p w14:paraId="0389770C" w14:textId="77777777" w:rsidR="00A31264" w:rsidRPr="003B1E28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>7.3 Describe, where relevant any equity or inclusivity arrangements (max 250 words).</w:t>
            </w:r>
          </w:p>
        </w:tc>
      </w:tr>
      <w:tr w:rsidR="00A31264" w:rsidRPr="003B1E28" w14:paraId="2DDB97AD" w14:textId="77777777" w:rsidTr="00A965F8">
        <w:tc>
          <w:tcPr>
            <w:tcW w:w="9016" w:type="dxa"/>
            <w:gridSpan w:val="2"/>
          </w:tcPr>
          <w:p w14:paraId="22623D6F" w14:textId="77777777" w:rsidR="00A31264" w:rsidRPr="003B1E28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</w:p>
        </w:tc>
      </w:tr>
      <w:tr w:rsidR="00A31264" w:rsidRPr="003B1E28" w14:paraId="5CDBB5A3" w14:textId="77777777" w:rsidTr="00A965F8">
        <w:tc>
          <w:tcPr>
            <w:tcW w:w="9016" w:type="dxa"/>
            <w:gridSpan w:val="2"/>
          </w:tcPr>
          <w:p w14:paraId="5C56A535" w14:textId="77777777" w:rsidR="00A31264" w:rsidRDefault="00A31264" w:rsidP="00A965F8">
            <w:pPr>
              <w:spacing w:before="100" w:beforeAutospacing="1" w:after="100" w:afterAutospacing="1" w:line="300" w:lineRule="atLeast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  <w:t xml:space="preserve">Section 8: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  <w:t>Justification of</w:t>
            </w:r>
            <w:r w:rsidRPr="00315133"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  <w:t xml:space="preserve"> Budget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  <w:t xml:space="preserve"> (max 1,500 words)</w:t>
            </w:r>
          </w:p>
          <w:p w14:paraId="030CC889" w14:textId="77777777" w:rsidR="00A31264" w:rsidRPr="00315133" w:rsidRDefault="00A31264" w:rsidP="00A965F8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Explain and justify:</w:t>
            </w:r>
          </w:p>
          <w:p w14:paraId="1C75E0ED" w14:textId="77777777" w:rsidR="00A31264" w:rsidRPr="00315133" w:rsidRDefault="00A31264" w:rsidP="00A31264">
            <w:pPr>
              <w:numPr>
                <w:ilvl w:val="0"/>
                <w:numId w:val="6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Salary</w:t>
            </w:r>
          </w:p>
          <w:p w14:paraId="71429D91" w14:textId="77777777" w:rsidR="00A31264" w:rsidRPr="00315133" w:rsidRDefault="00A31264" w:rsidP="00A31264">
            <w:pPr>
              <w:numPr>
                <w:ilvl w:val="0"/>
                <w:numId w:val="6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Consumables</w:t>
            </w:r>
          </w:p>
          <w:p w14:paraId="23A3C0BC" w14:textId="77777777" w:rsidR="00A31264" w:rsidRPr="00315133" w:rsidRDefault="00A31264" w:rsidP="00A31264">
            <w:pPr>
              <w:numPr>
                <w:ilvl w:val="0"/>
                <w:numId w:val="6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Equipment</w:t>
            </w:r>
          </w:p>
          <w:p w14:paraId="5C25A5EA" w14:textId="77777777" w:rsidR="00A31264" w:rsidRPr="00315133" w:rsidRDefault="00A31264" w:rsidP="00A31264">
            <w:pPr>
              <w:numPr>
                <w:ilvl w:val="0"/>
                <w:numId w:val="6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Training</w:t>
            </w:r>
          </w:p>
          <w:p w14:paraId="2B5AF600" w14:textId="77777777" w:rsidR="00A31264" w:rsidRPr="00315133" w:rsidRDefault="00A31264" w:rsidP="00A31264">
            <w:pPr>
              <w:numPr>
                <w:ilvl w:val="0"/>
                <w:numId w:val="6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Travel</w:t>
            </w:r>
          </w:p>
          <w:p w14:paraId="5B9C185E" w14:textId="77777777" w:rsidR="00A31264" w:rsidRPr="00315133" w:rsidRDefault="00A31264" w:rsidP="00A31264">
            <w:pPr>
              <w:numPr>
                <w:ilvl w:val="0"/>
                <w:numId w:val="6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PPIE</w:t>
            </w:r>
          </w:p>
          <w:p w14:paraId="0E5FBB19" w14:textId="77777777" w:rsidR="00A31264" w:rsidRDefault="00A31264" w:rsidP="00A31264">
            <w:pPr>
              <w:numPr>
                <w:ilvl w:val="0"/>
                <w:numId w:val="6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Other cos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ts</w:t>
            </w:r>
          </w:p>
          <w:p w14:paraId="0999659C" w14:textId="77777777" w:rsidR="00A31264" w:rsidRPr="00C3148F" w:rsidRDefault="00A31264" w:rsidP="00A31264">
            <w:pPr>
              <w:numPr>
                <w:ilvl w:val="0"/>
                <w:numId w:val="6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Details of any matched funding, co-funding or in-kind contributions supporting the Fellowship, including the source, value and period of support.</w:t>
            </w:r>
          </w:p>
        </w:tc>
      </w:tr>
      <w:tr w:rsidR="00A31264" w:rsidRPr="003B1E28" w14:paraId="2959C658" w14:textId="77777777" w:rsidTr="00A965F8">
        <w:tc>
          <w:tcPr>
            <w:tcW w:w="9016" w:type="dxa"/>
            <w:gridSpan w:val="2"/>
          </w:tcPr>
          <w:p w14:paraId="73D40F3F" w14:textId="77777777" w:rsidR="00A31264" w:rsidRPr="00C3148F" w:rsidRDefault="00A31264" w:rsidP="00A965F8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  <w:lastRenderedPageBreak/>
              <w:t>Section 9: Attach the following separately</w:t>
            </w:r>
          </w:p>
        </w:tc>
      </w:tr>
      <w:tr w:rsidR="00A31264" w:rsidRPr="003B1E28" w14:paraId="4BD536A2" w14:textId="77777777" w:rsidTr="00A965F8">
        <w:tc>
          <w:tcPr>
            <w:tcW w:w="9016" w:type="dxa"/>
            <w:gridSpan w:val="2"/>
          </w:tcPr>
          <w:p w14:paraId="741AEB84" w14:textId="77777777" w:rsidR="00A31264" w:rsidRPr="00835C9C" w:rsidRDefault="00A31264" w:rsidP="00A965F8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35C9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9.1 Mandatory</w:t>
            </w:r>
          </w:p>
          <w:p w14:paraId="47CA2715" w14:textId="77777777" w:rsidR="00A31264" w:rsidRPr="00315133" w:rsidRDefault="00A31264" w:rsidP="00A31264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35C9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CV</w:t>
            </w: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(maximum 4 pages)</w:t>
            </w:r>
          </w:p>
          <w:p w14:paraId="314A1B7C" w14:textId="77777777" w:rsidR="00A31264" w:rsidRPr="00315133" w:rsidRDefault="00A31264" w:rsidP="00A31264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35C9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Publications list</w:t>
            </w:r>
            <w:r w:rsidRPr="0031513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(max 2 pages)</w:t>
            </w:r>
          </w:p>
          <w:p w14:paraId="030D2923" w14:textId="77777777" w:rsidR="00A31264" w:rsidRPr="00835C9C" w:rsidRDefault="00A31264" w:rsidP="00A31264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35C9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Budget spreadsheet</w:t>
            </w:r>
          </w:p>
          <w:p w14:paraId="2AEFC2F6" w14:textId="77777777" w:rsidR="00A31264" w:rsidRDefault="00A31264" w:rsidP="00A31264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Gantt </w:t>
            </w:r>
            <w:r w:rsidRPr="00835C9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chart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of project delivery timelines</w:t>
            </w:r>
          </w:p>
          <w:p w14:paraId="4B172765" w14:textId="77777777" w:rsidR="00A31264" w:rsidRPr="00835C9C" w:rsidRDefault="00A31264" w:rsidP="00A31264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35C9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Supervisor statement</w:t>
            </w:r>
            <w:r w:rsidRPr="00835C9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(max 2 pages). Comment on</w:t>
            </w:r>
            <w:r w:rsidRPr="00835C9C">
              <w:rPr>
                <w:rFonts w:ascii="Arial" w:hAnsi="Arial" w:cs="Arial"/>
                <w:color w:val="000000"/>
              </w:rPr>
              <w:t xml:space="preserve"> the applicant’s achievements, strengths and potential as a future research leader, readiness for independence, and your commitment to supervision and provision of expertise and opportunities that will support successful delivery of the fellowship.</w:t>
            </w:r>
          </w:p>
          <w:p w14:paraId="524F17DF" w14:textId="77777777" w:rsidR="00A31264" w:rsidRPr="00835C9C" w:rsidRDefault="00A31264" w:rsidP="00A31264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35C9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Institutional statement</w:t>
            </w:r>
            <w:r w:rsidRPr="00C2704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(signed by authorised signatory and a max of 2 pages).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The statement should include details relating to infrastructure, research environment, training provision</w:t>
            </w:r>
            <w:r w:rsidRPr="00C2704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and should confirm that research time will be protected.</w:t>
            </w:r>
          </w:p>
          <w:p w14:paraId="3F53991C" w14:textId="2C40A2E5" w:rsidR="00A31264" w:rsidRDefault="00A31264" w:rsidP="00A31264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35C9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Mentor Statement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(maximum 2 pages): This should address </w:t>
            </w:r>
            <w:r w:rsidR="00FC32DA" w:rsidRPr="00FC32D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the role of the mentor and their </w:t>
            </w:r>
            <w:proofErr w:type="spellStart"/>
            <w:r w:rsidR="00FC32DA" w:rsidRPr="00FC32D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commitment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to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supporting the applicant throughout the fellowship and include nature and frequency of meetings between the mentor and mentee.</w:t>
            </w:r>
          </w:p>
          <w:p w14:paraId="05258B83" w14:textId="77777777" w:rsidR="00A31264" w:rsidRPr="00315133" w:rsidRDefault="00A31264" w:rsidP="00A965F8">
            <w:pPr>
              <w:spacing w:before="100" w:beforeAutospacing="1" w:after="100" w:afterAutospacing="1" w:line="300" w:lineRule="atLeast"/>
              <w:ind w:left="720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  <w:p w14:paraId="0C65C6E2" w14:textId="77777777" w:rsidR="00A31264" w:rsidRPr="00835C9C" w:rsidRDefault="00A31264" w:rsidP="00A965F8">
            <w:pPr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</w:pPr>
            <w:r w:rsidRPr="00835C9C"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  <w:t>9.2 Optional</w:t>
            </w:r>
          </w:p>
          <w:p w14:paraId="378B789C" w14:textId="77777777" w:rsidR="00A31264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</w:p>
          <w:p w14:paraId="7C9ECE76" w14:textId="77777777" w:rsidR="00A31264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  <w:r w:rsidRPr="00835C9C"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  <w:t xml:space="preserve">Preliminary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  <w:t xml:space="preserve">/ supporting </w:t>
            </w:r>
            <w:r w:rsidRPr="00835C9C">
              <w:rPr>
                <w:rFonts w:ascii="Arial" w:eastAsia="Times New Roman" w:hAnsi="Arial" w:cs="Arial"/>
                <w:b/>
                <w:bCs/>
                <w:color w:val="000000"/>
                <w:kern w:val="36"/>
                <w:lang w:eastAsia="en-GB"/>
                <w14:ligatures w14:val="none"/>
              </w:rPr>
              <w:t>data figures</w:t>
            </w:r>
            <w:r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  <w:t xml:space="preserve"> (maximum 4 pages)</w:t>
            </w:r>
          </w:p>
          <w:p w14:paraId="7363843E" w14:textId="77777777" w:rsidR="00A31264" w:rsidRPr="003B1E28" w:rsidRDefault="00A31264" w:rsidP="00A965F8">
            <w:pPr>
              <w:outlineLvl w:val="0"/>
              <w:rPr>
                <w:rFonts w:ascii="Arial" w:eastAsia="Times New Roman" w:hAnsi="Arial" w:cs="Arial"/>
                <w:color w:val="000000"/>
                <w:kern w:val="36"/>
                <w:lang w:eastAsia="en-GB"/>
                <w14:ligatures w14:val="none"/>
              </w:rPr>
            </w:pPr>
          </w:p>
        </w:tc>
      </w:tr>
    </w:tbl>
    <w:p w14:paraId="00E47AA4" w14:textId="77777777" w:rsidR="00A31264" w:rsidRDefault="00A31264" w:rsidP="00A31264">
      <w:pPr>
        <w:rPr>
          <w:rFonts w:ascii="Arial" w:hAnsi="Arial" w:cs="Arial"/>
        </w:rPr>
      </w:pPr>
    </w:p>
    <w:p w14:paraId="385B2DE4" w14:textId="77777777" w:rsidR="00F7024B" w:rsidRDefault="00F7024B"/>
    <w:sectPr w:rsidR="00F702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CF030" w14:textId="77777777" w:rsidR="003B78E0" w:rsidRDefault="003B78E0" w:rsidP="00A31264">
      <w:pPr>
        <w:spacing w:after="0" w:line="240" w:lineRule="auto"/>
      </w:pPr>
      <w:r>
        <w:separator/>
      </w:r>
    </w:p>
  </w:endnote>
  <w:endnote w:type="continuationSeparator" w:id="0">
    <w:p w14:paraId="6471A206" w14:textId="77777777" w:rsidR="003B78E0" w:rsidRDefault="003B78E0" w:rsidP="00A31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473FF" w14:textId="77777777" w:rsidR="00353E0C" w:rsidRDefault="00353E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0F38" w14:textId="3AB45BEE" w:rsidR="00E16DC0" w:rsidRPr="001B472F" w:rsidRDefault="00E16DC0" w:rsidP="00E16DC0">
    <w:pPr>
      <w:pStyle w:val="Header"/>
      <w:tabs>
        <w:tab w:val="left" w:pos="1440"/>
      </w:tabs>
      <w:rPr>
        <w:rFonts w:ascii="Arial" w:hAnsi="Arial" w:cs="Arial"/>
        <w:sz w:val="16"/>
        <w:szCs w:val="16"/>
      </w:rPr>
    </w:pPr>
    <w:r w:rsidRPr="001B472F">
      <w:rPr>
        <w:rFonts w:ascii="Arial" w:hAnsi="Arial" w:cs="Arial"/>
        <w:sz w:val="16"/>
        <w:szCs w:val="16"/>
      </w:rPr>
      <w:t>PCR Early Career Fellowship in Prostate Cancer Research</w:t>
    </w:r>
    <w:r w:rsidR="00250419">
      <w:rPr>
        <w:rFonts w:ascii="Arial" w:hAnsi="Arial" w:cs="Arial"/>
        <w:sz w:val="16"/>
        <w:szCs w:val="16"/>
      </w:rPr>
      <w:t xml:space="preserve"> – Application </w:t>
    </w:r>
    <w:r w:rsidR="00D821F4">
      <w:rPr>
        <w:rFonts w:ascii="Arial" w:hAnsi="Arial" w:cs="Arial"/>
        <w:sz w:val="16"/>
        <w:szCs w:val="16"/>
      </w:rPr>
      <w:t>form</w:t>
    </w:r>
  </w:p>
  <w:p w14:paraId="6F0C46BF" w14:textId="74B8D3F2" w:rsidR="00353E0C" w:rsidRDefault="00E16DC0" w:rsidP="00E16DC0">
    <w:pPr>
      <w:pStyle w:val="Footer"/>
    </w:pPr>
    <w:r w:rsidRPr="001B472F">
      <w:rPr>
        <w:rFonts w:ascii="Arial" w:hAnsi="Arial" w:cs="Arial"/>
        <w:sz w:val="16"/>
        <w:szCs w:val="16"/>
      </w:rPr>
      <w:t>Version 1.0 26 August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5E171" w14:textId="77777777" w:rsidR="00353E0C" w:rsidRDefault="00353E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8A0AF" w14:textId="77777777" w:rsidR="003B78E0" w:rsidRDefault="003B78E0" w:rsidP="00A31264">
      <w:pPr>
        <w:spacing w:after="0" w:line="240" w:lineRule="auto"/>
      </w:pPr>
      <w:r>
        <w:separator/>
      </w:r>
    </w:p>
  </w:footnote>
  <w:footnote w:type="continuationSeparator" w:id="0">
    <w:p w14:paraId="358CC218" w14:textId="77777777" w:rsidR="003B78E0" w:rsidRDefault="003B78E0" w:rsidP="00A31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6C8AB" w14:textId="77777777" w:rsidR="00353E0C" w:rsidRDefault="00353E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BE55D" w14:textId="29D21406" w:rsidR="00A31264" w:rsidRDefault="00A31264" w:rsidP="00A31264">
    <w:pPr>
      <w:pStyle w:val="Header"/>
      <w:jc w:val="right"/>
    </w:pPr>
    <w:r>
      <w:rPr>
        <w:noProof/>
      </w:rPr>
      <w:drawing>
        <wp:inline distT="0" distB="0" distL="0" distR="0" wp14:anchorId="7B56F076" wp14:editId="6E710951">
          <wp:extent cx="1250950" cy="731688"/>
          <wp:effectExtent l="0" t="0" r="6350" b="0"/>
          <wp:docPr id="11338614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3861453" name="Picture 11338614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0950" cy="731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D2B9B" w14:textId="77777777" w:rsidR="00353E0C" w:rsidRDefault="00353E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B51"/>
    <w:multiLevelType w:val="multilevel"/>
    <w:tmpl w:val="DD083E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313023D"/>
    <w:multiLevelType w:val="multilevel"/>
    <w:tmpl w:val="354AE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D5A53"/>
    <w:multiLevelType w:val="multilevel"/>
    <w:tmpl w:val="EEDE6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242750"/>
    <w:multiLevelType w:val="multilevel"/>
    <w:tmpl w:val="B1CA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476382"/>
    <w:multiLevelType w:val="multilevel"/>
    <w:tmpl w:val="8234A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AE61A6"/>
    <w:multiLevelType w:val="multilevel"/>
    <w:tmpl w:val="B95473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72B030C"/>
    <w:multiLevelType w:val="multilevel"/>
    <w:tmpl w:val="16BE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7A2CC0"/>
    <w:multiLevelType w:val="multilevel"/>
    <w:tmpl w:val="EABE2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665ED7"/>
    <w:multiLevelType w:val="multilevel"/>
    <w:tmpl w:val="5CF2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073609">
    <w:abstractNumId w:val="7"/>
  </w:num>
  <w:num w:numId="2" w16cid:durableId="1637176820">
    <w:abstractNumId w:val="4"/>
  </w:num>
  <w:num w:numId="3" w16cid:durableId="1071852071">
    <w:abstractNumId w:val="3"/>
  </w:num>
  <w:num w:numId="4" w16cid:durableId="1078092824">
    <w:abstractNumId w:val="6"/>
  </w:num>
  <w:num w:numId="5" w16cid:durableId="983193114">
    <w:abstractNumId w:val="8"/>
  </w:num>
  <w:num w:numId="6" w16cid:durableId="134959146">
    <w:abstractNumId w:val="1"/>
  </w:num>
  <w:num w:numId="7" w16cid:durableId="181365042">
    <w:abstractNumId w:val="2"/>
  </w:num>
  <w:num w:numId="8" w16cid:durableId="125978151">
    <w:abstractNumId w:val="5"/>
  </w:num>
  <w:num w:numId="9" w16cid:durableId="658581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264"/>
    <w:rsid w:val="00002DEC"/>
    <w:rsid w:val="00250419"/>
    <w:rsid w:val="00282C42"/>
    <w:rsid w:val="002A5681"/>
    <w:rsid w:val="00353E0C"/>
    <w:rsid w:val="00371382"/>
    <w:rsid w:val="003B78E0"/>
    <w:rsid w:val="004155D8"/>
    <w:rsid w:val="00466384"/>
    <w:rsid w:val="005D6C28"/>
    <w:rsid w:val="00762211"/>
    <w:rsid w:val="00865211"/>
    <w:rsid w:val="00A31264"/>
    <w:rsid w:val="00D145A2"/>
    <w:rsid w:val="00D821F4"/>
    <w:rsid w:val="00E16DC0"/>
    <w:rsid w:val="00E707A8"/>
    <w:rsid w:val="00F074F1"/>
    <w:rsid w:val="00F7024B"/>
    <w:rsid w:val="00FB016A"/>
    <w:rsid w:val="00FC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26D9F"/>
  <w15:chartTrackingRefBased/>
  <w15:docId w15:val="{8A07C7BB-9584-42AB-9513-059A2F7F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264"/>
  </w:style>
  <w:style w:type="paragraph" w:styleId="Heading1">
    <w:name w:val="heading 1"/>
    <w:basedOn w:val="Normal"/>
    <w:next w:val="Normal"/>
    <w:link w:val="Heading1Char"/>
    <w:uiPriority w:val="9"/>
    <w:qFormat/>
    <w:rsid w:val="00A31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2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2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2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2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2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2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2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2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2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2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26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31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12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26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312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264"/>
  </w:style>
  <w:style w:type="paragraph" w:styleId="Footer">
    <w:name w:val="footer"/>
    <w:basedOn w:val="Normal"/>
    <w:link w:val="FooterChar"/>
    <w:uiPriority w:val="99"/>
    <w:unhideWhenUsed/>
    <w:rsid w:val="00A312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264"/>
  </w:style>
  <w:style w:type="character" w:styleId="BookTitle">
    <w:name w:val="Book Title"/>
    <w:basedOn w:val="DefaultParagraphFont"/>
    <w:uiPriority w:val="33"/>
    <w:qFormat/>
    <w:rsid w:val="00353E0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3E0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53E0C"/>
    <w:rPr>
      <w:i/>
      <w:iCs/>
    </w:rPr>
  </w:style>
  <w:style w:type="paragraph" w:styleId="NoSpacing">
    <w:name w:val="No Spacing"/>
    <w:uiPriority w:val="1"/>
    <w:qFormat/>
    <w:rsid w:val="00353E0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53E0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353E0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53E0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3E0C"/>
    <w:pPr>
      <w:spacing w:before="240" w:after="0"/>
      <w:outlineLvl w:val="9"/>
    </w:pPr>
    <w:rPr>
      <w:sz w:val="32"/>
      <w:szCs w:val="32"/>
    </w:rPr>
  </w:style>
  <w:style w:type="paragraph" w:styleId="Revision">
    <w:name w:val="Revision"/>
    <w:hidden/>
    <w:uiPriority w:val="99"/>
    <w:semiHidden/>
    <w:rsid w:val="00353E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prostate-cancer-research.org.uk/early-career-fellowship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 Coleman</dc:creator>
  <cp:keywords/>
  <dc:description/>
  <cp:lastModifiedBy>Laila Fletcher</cp:lastModifiedBy>
  <cp:revision>2</cp:revision>
  <dcterms:created xsi:type="dcterms:W3CDTF">2026-08-26T13:58:00Z</dcterms:created>
  <dcterms:modified xsi:type="dcterms:W3CDTF">2026-08-26T13:58:00Z</dcterms:modified>
</cp:coreProperties>
</file>