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E8A" w14:textId="0163AE07" w:rsidR="0041789E" w:rsidRPr="00AE61E2" w:rsidRDefault="00AE61E2" w:rsidP="00AE61E2">
      <w:pPr>
        <w:rPr>
          <w:rFonts w:ascii="BentonSans Book" w:hAnsi="BentonSans Book"/>
          <w:b/>
          <w:sz w:val="28"/>
          <w:szCs w:val="28"/>
        </w:rPr>
      </w:pPr>
      <w:r>
        <w:rPr>
          <w:rFonts w:ascii="BentonSans Book" w:hAnsi="BentonSans Boo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17FD82" wp14:editId="17437AAF">
            <wp:simplePos x="0" y="0"/>
            <wp:positionH relativeFrom="column">
              <wp:posOffset>4254940</wp:posOffset>
            </wp:positionH>
            <wp:positionV relativeFrom="paragraph">
              <wp:posOffset>-745587</wp:posOffset>
            </wp:positionV>
            <wp:extent cx="2044798" cy="1196014"/>
            <wp:effectExtent l="0" t="0" r="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98" cy="119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9E" w:rsidRPr="00AE61E2">
        <w:rPr>
          <w:rFonts w:ascii="BentonSans Book" w:hAnsi="BentonSans Book"/>
          <w:b/>
          <w:sz w:val="28"/>
          <w:szCs w:val="28"/>
        </w:rPr>
        <w:t>SNOWDON</w:t>
      </w:r>
      <w:r w:rsidR="00CB526B" w:rsidRPr="00AE61E2">
        <w:rPr>
          <w:rFonts w:ascii="BentonSans Book" w:hAnsi="BentonSans Book"/>
          <w:b/>
          <w:sz w:val="28"/>
          <w:szCs w:val="28"/>
        </w:rPr>
        <w:t xml:space="preserve"> CLIMB ROUTE DESCRIPTION</w:t>
      </w:r>
    </w:p>
    <w:p w14:paraId="3C3B9BBC" w14:textId="77777777" w:rsidR="00AE61E2" w:rsidRPr="00CB526B" w:rsidRDefault="00AE61E2" w:rsidP="00AE61E2">
      <w:pPr>
        <w:jc w:val="center"/>
        <w:rPr>
          <w:rFonts w:ascii="BentonSans Book" w:hAnsi="BentonSans Book"/>
          <w:b/>
        </w:rPr>
      </w:pPr>
    </w:p>
    <w:p w14:paraId="0FA941B0" w14:textId="014FB768" w:rsidR="00CB526B" w:rsidRDefault="00CB526B" w:rsidP="00CB526B">
      <w:pPr>
        <w:pStyle w:val="ListParagraph"/>
        <w:numPr>
          <w:ilvl w:val="0"/>
          <w:numId w:val="1"/>
        </w:numPr>
        <w:rPr>
          <w:rFonts w:ascii="BentonSans Book" w:hAnsi="BentonSans Book"/>
          <w:bCs/>
        </w:rPr>
      </w:pPr>
      <w:r w:rsidRPr="00CB526B">
        <w:rPr>
          <w:rFonts w:ascii="BentonSans Book" w:hAnsi="BentonSans Book"/>
          <w:bCs/>
        </w:rPr>
        <w:t>The route starts at the Royal Victoria Hotel. Once you’ve signed in at our registration marquee and have received your arm band from a member of the RAW Adventures team you’ll start your challenge!</w:t>
      </w:r>
    </w:p>
    <w:p w14:paraId="6A3BB319" w14:textId="0F52A745" w:rsidR="00CB526B" w:rsidRDefault="00CB526B" w:rsidP="00CB526B">
      <w:pPr>
        <w:pStyle w:val="ListParagraph"/>
        <w:rPr>
          <w:rFonts w:ascii="BentonSans Book" w:hAnsi="BentonSans Book"/>
          <w:bCs/>
        </w:rPr>
      </w:pPr>
    </w:p>
    <w:p w14:paraId="47B6CA65" w14:textId="77777777" w:rsidR="00833219" w:rsidRDefault="00CB526B" w:rsidP="00833219">
      <w:pPr>
        <w:pStyle w:val="ListParagraph"/>
        <w:rPr>
          <w:rFonts w:ascii="BentonSans Book" w:hAnsi="BentonSans Book"/>
          <w:bCs/>
        </w:rPr>
      </w:pPr>
      <w:r>
        <w:rPr>
          <w:rFonts w:ascii="BentonSans Book" w:hAnsi="BentonSans Book"/>
          <w:bCs/>
        </w:rPr>
        <w:t xml:space="preserve">Head </w:t>
      </w:r>
      <w:r w:rsidR="00833219">
        <w:rPr>
          <w:rFonts w:ascii="BentonSans Book" w:hAnsi="BentonSans Book"/>
          <w:bCs/>
        </w:rPr>
        <w:t xml:space="preserve">up the Llanberis path opposite the Royal Victoria hotel. The railway should by on your right. You will ascend up a steep road and pass a café. </w:t>
      </w:r>
    </w:p>
    <w:p w14:paraId="12C4DFCE" w14:textId="77777777" w:rsidR="00833219" w:rsidRDefault="00833219" w:rsidP="00833219">
      <w:pPr>
        <w:pStyle w:val="ListParagraph"/>
        <w:rPr>
          <w:rFonts w:ascii="BentonSans Book" w:hAnsi="BentonSans Book"/>
          <w:bCs/>
        </w:rPr>
      </w:pPr>
    </w:p>
    <w:p w14:paraId="3B49E1CB" w14:textId="4048222D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  <w:bCs/>
        </w:rPr>
      </w:pPr>
      <w:r w:rsidRPr="00CB526B">
        <w:rPr>
          <w:rFonts w:ascii="BentonSans Book" w:hAnsi="BentonSans Book"/>
        </w:rPr>
        <w:t xml:space="preserve">When you’re on Llanberis path it starts to turn towards the left and goes up hill. Make sure you turn right on to the grass path </w:t>
      </w:r>
      <w:r w:rsidR="00833219">
        <w:rPr>
          <w:rFonts w:ascii="BentonSans Book" w:hAnsi="BentonSans Book"/>
        </w:rPr>
        <w:t>by</w:t>
      </w:r>
      <w:r w:rsidRPr="00CB526B">
        <w:rPr>
          <w:rFonts w:ascii="BentonSans Book" w:hAnsi="BentonSans Book"/>
        </w:rPr>
        <w:t xml:space="preserve"> </w:t>
      </w:r>
      <w:r w:rsidR="00833219">
        <w:rPr>
          <w:rFonts w:ascii="BentonSans Book" w:hAnsi="BentonSans Book"/>
        </w:rPr>
        <w:t>the</w:t>
      </w:r>
      <w:r w:rsidRPr="00CB526B">
        <w:rPr>
          <w:rFonts w:ascii="BentonSans Book" w:hAnsi="BentonSans Book"/>
        </w:rPr>
        <w:t xml:space="preserve"> four slates and go under the telegraph pole with the wall on your left. </w:t>
      </w:r>
    </w:p>
    <w:p w14:paraId="2A53E201" w14:textId="77777777" w:rsidR="00833219" w:rsidRPr="00833219" w:rsidRDefault="00833219" w:rsidP="00833219">
      <w:pPr>
        <w:pStyle w:val="ListParagraph"/>
        <w:rPr>
          <w:rFonts w:ascii="BentonSans Book" w:hAnsi="BentonSans Book"/>
          <w:bCs/>
        </w:rPr>
      </w:pPr>
    </w:p>
    <w:p w14:paraId="1C680489" w14:textId="6A5C3A7F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 xml:space="preserve">Follow the path round until you get to the railway and go straight over and up.  </w:t>
      </w:r>
    </w:p>
    <w:p w14:paraId="5C3DAD8E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5D82C2CD" w14:textId="79E7D6F1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>Yo</w:t>
      </w:r>
      <w:r w:rsidR="00833219">
        <w:rPr>
          <w:rFonts w:ascii="BentonSans Book" w:hAnsi="BentonSans Book"/>
        </w:rPr>
        <w:t>u will reach</w:t>
      </w:r>
      <w:r w:rsidRPr="00833219">
        <w:rPr>
          <w:rFonts w:ascii="BentonSans Book" w:hAnsi="BentonSans Book"/>
        </w:rPr>
        <w:t xml:space="preserve"> a bridge with a stream running under it</w:t>
      </w:r>
      <w:r w:rsidR="00833219">
        <w:rPr>
          <w:rFonts w:ascii="BentonSans Book" w:hAnsi="BentonSans Book"/>
        </w:rPr>
        <w:t>. T</w:t>
      </w:r>
      <w:r w:rsidRPr="00833219">
        <w:rPr>
          <w:rFonts w:ascii="BentonSans Book" w:hAnsi="BentonSans Book"/>
        </w:rPr>
        <w:t xml:space="preserve">urn right over the bridge and straight up the rocky path. </w:t>
      </w:r>
    </w:p>
    <w:p w14:paraId="6E9D4FD7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7C7813CD" w14:textId="3B1D2D8A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>When you get to the stairs on your left there</w:t>
      </w:r>
      <w:r w:rsidR="00833219">
        <w:rPr>
          <w:rFonts w:ascii="BentonSans Book" w:hAnsi="BentonSans Book"/>
        </w:rPr>
        <w:t xml:space="preserve"> is</w:t>
      </w:r>
      <w:r w:rsidRPr="00833219">
        <w:rPr>
          <w:rFonts w:ascii="BentonSans Book" w:hAnsi="BentonSans Book"/>
        </w:rPr>
        <w:t xml:space="preserve"> a square building on your right and a stream on your right</w:t>
      </w:r>
      <w:r w:rsidR="00833219">
        <w:rPr>
          <w:rFonts w:ascii="BentonSans Book" w:hAnsi="BentonSans Book"/>
        </w:rPr>
        <w:t xml:space="preserve">. </w:t>
      </w:r>
      <w:r w:rsidR="00833219" w:rsidRPr="00833219">
        <w:rPr>
          <w:rFonts w:ascii="BentonSans Book" w:hAnsi="BentonSans Book"/>
          <w:b/>
          <w:bCs/>
        </w:rPr>
        <w:t>T</w:t>
      </w:r>
      <w:r w:rsidRPr="00833219">
        <w:rPr>
          <w:rFonts w:ascii="BentonSans Book" w:hAnsi="BentonSans Book"/>
          <w:b/>
          <w:bCs/>
        </w:rPr>
        <w:t>urn left up</w:t>
      </w:r>
      <w:r w:rsidR="00833219" w:rsidRPr="00833219">
        <w:rPr>
          <w:rFonts w:ascii="BentonSans Book" w:hAnsi="BentonSans Book"/>
          <w:b/>
          <w:bCs/>
        </w:rPr>
        <w:t xml:space="preserve"> and follow the</w:t>
      </w:r>
      <w:r w:rsidRPr="00833219">
        <w:rPr>
          <w:rFonts w:ascii="BentonSans Book" w:hAnsi="BentonSans Book"/>
          <w:b/>
          <w:bCs/>
        </w:rPr>
        <w:t xml:space="preserve"> path.</w:t>
      </w:r>
      <w:r w:rsidR="00833219">
        <w:rPr>
          <w:rFonts w:ascii="BentonSans Book" w:hAnsi="BentonSans Book"/>
          <w:b/>
          <w:bCs/>
        </w:rPr>
        <w:t xml:space="preserve"> </w:t>
      </w:r>
    </w:p>
    <w:p w14:paraId="64FF5909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7CC19D53" w14:textId="77777777" w:rsid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 xml:space="preserve">Follow the path up the valley. </w:t>
      </w:r>
      <w:r w:rsidR="00833219" w:rsidRPr="00833219">
        <w:rPr>
          <w:rFonts w:ascii="BentonSans Book" w:hAnsi="BentonSans Book"/>
        </w:rPr>
        <w:t>You are</w:t>
      </w:r>
      <w:r w:rsidRPr="00833219">
        <w:rPr>
          <w:rFonts w:ascii="BentonSans Book" w:hAnsi="BentonSans Book"/>
        </w:rPr>
        <w:t xml:space="preserve"> walking between the mountains that the Multi Peak Climbers are hiking, so give them a wave! </w:t>
      </w:r>
    </w:p>
    <w:p w14:paraId="2ABD6BA5" w14:textId="77777777" w:rsidR="00833219" w:rsidRPr="00833219" w:rsidRDefault="00833219" w:rsidP="00833219">
      <w:pPr>
        <w:pStyle w:val="ListParagraph"/>
        <w:rPr>
          <w:rFonts w:ascii="BentonSans Book" w:hAnsi="BentonSans Book"/>
        </w:rPr>
      </w:pPr>
    </w:p>
    <w:p w14:paraId="259C9DCE" w14:textId="3C7F5A8D" w:rsidR="0041789E" w:rsidRPr="00833219" w:rsidRDefault="0041789E" w:rsidP="00833219">
      <w:pPr>
        <w:pStyle w:val="ListParagraph"/>
        <w:rPr>
          <w:rFonts w:ascii="BentonSans Book" w:hAnsi="BentonSans Book"/>
        </w:rPr>
      </w:pPr>
      <w:r w:rsidRPr="00833219">
        <w:rPr>
          <w:rFonts w:ascii="BentonSans Book" w:hAnsi="BentonSans Book"/>
        </w:rPr>
        <w:t xml:space="preserve">Continue to follow this path until you reach a gate at the top of the path with ‘Make sure the gate is manned’ (someone will be here). Go through the gate and continue to follow the path down. </w:t>
      </w:r>
    </w:p>
    <w:p w14:paraId="27A0F18F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045EA4E8" w14:textId="2996202B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 xml:space="preserve">Follow path down, you’ll get to a sign that says ‘Llanberis 0.5km’ and ‘Snowdon Ranger’ – you turn left. </w:t>
      </w:r>
      <w:r w:rsidR="00833219" w:rsidRPr="00833219">
        <w:rPr>
          <w:rFonts w:ascii="BentonSans Book" w:hAnsi="BentonSans Book"/>
        </w:rPr>
        <w:t>You’ll follow this path all the way to summit Snowdon!</w:t>
      </w:r>
    </w:p>
    <w:p w14:paraId="29729561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0C54EFDD" w14:textId="77777777" w:rsid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 xml:space="preserve">The path will start to zig zag as you walk up and the ground will be a bit rocky in some parts. Look to your right on the way up and spot the beautiful lake! </w:t>
      </w:r>
    </w:p>
    <w:p w14:paraId="31829FE4" w14:textId="77777777" w:rsidR="00833219" w:rsidRPr="00833219" w:rsidRDefault="00833219" w:rsidP="00833219">
      <w:pPr>
        <w:pStyle w:val="ListParagraph"/>
        <w:rPr>
          <w:rFonts w:ascii="BentonSans Book" w:hAnsi="BentonSans Book"/>
        </w:rPr>
      </w:pPr>
    </w:p>
    <w:p w14:paraId="3DE90D2E" w14:textId="6E7F8A9E" w:rsidR="0041789E" w:rsidRPr="00833219" w:rsidRDefault="00833219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>
        <w:rPr>
          <w:rFonts w:ascii="BentonSans Book" w:hAnsi="BentonSans Book"/>
        </w:rPr>
        <w:t>Y</w:t>
      </w:r>
      <w:r w:rsidR="0041789E" w:rsidRPr="00833219">
        <w:rPr>
          <w:rFonts w:ascii="BentonSans Book" w:hAnsi="BentonSans Book"/>
        </w:rPr>
        <w:t xml:space="preserve">ou’ll </w:t>
      </w:r>
      <w:r>
        <w:rPr>
          <w:rFonts w:ascii="BentonSans Book" w:hAnsi="BentonSans Book"/>
        </w:rPr>
        <w:t>find yourself</w:t>
      </w:r>
      <w:r w:rsidR="0041789E" w:rsidRPr="00833219">
        <w:rPr>
          <w:rFonts w:ascii="BentonSans Book" w:hAnsi="BentonSans Book"/>
        </w:rPr>
        <w:t xml:space="preserve"> on a wide, flatter path which will take you all the way up to the train track.</w:t>
      </w:r>
    </w:p>
    <w:p w14:paraId="4877BBCC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30AB80B1" w14:textId="75F87B94" w:rsidR="0041789E" w:rsidRPr="00833219" w:rsidRDefault="0041789E" w:rsidP="00833219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833219">
        <w:rPr>
          <w:rFonts w:ascii="BentonSans Book" w:hAnsi="BentonSans Book"/>
        </w:rPr>
        <w:t>Cross over the train track and you</w:t>
      </w:r>
      <w:r w:rsidR="00833219">
        <w:rPr>
          <w:rFonts w:ascii="BentonSans Book" w:hAnsi="BentonSans Book"/>
        </w:rPr>
        <w:t xml:space="preserve"> wi</w:t>
      </w:r>
      <w:r w:rsidRPr="00833219">
        <w:rPr>
          <w:rFonts w:ascii="BentonSans Book" w:hAnsi="BentonSans Book"/>
        </w:rPr>
        <w:t xml:space="preserve">ll see a post that says ‘Llanberis path’. Turn right at the post and walk up to reach the Snowdon Summit!! Don’t forget to grab your summit selfie! </w:t>
      </w:r>
    </w:p>
    <w:p w14:paraId="01C12BE8" w14:textId="77777777" w:rsidR="00833219" w:rsidRDefault="00833219" w:rsidP="00833219">
      <w:pPr>
        <w:pStyle w:val="ListParagraph"/>
        <w:rPr>
          <w:rFonts w:ascii="BentonSans Book" w:hAnsi="BentonSans Book"/>
        </w:rPr>
      </w:pPr>
    </w:p>
    <w:p w14:paraId="67319F38" w14:textId="77777777" w:rsidR="00AE61E2" w:rsidRDefault="00AE61E2" w:rsidP="0041789E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>
        <w:rPr>
          <w:rFonts w:ascii="BentonSans Book" w:hAnsi="BentonSans Book"/>
        </w:rPr>
        <w:t>After you have had a rest,</w:t>
      </w:r>
      <w:r w:rsidR="0041789E" w:rsidRPr="00833219">
        <w:rPr>
          <w:rFonts w:ascii="BentonSans Book" w:hAnsi="BentonSans Book"/>
        </w:rPr>
        <w:t xml:space="preserve"> </w:t>
      </w:r>
      <w:r>
        <w:rPr>
          <w:rFonts w:ascii="BentonSans Book" w:hAnsi="BentonSans Book"/>
        </w:rPr>
        <w:t>taken a photo and admired the view</w:t>
      </w:r>
      <w:r w:rsidR="0041789E" w:rsidRPr="00833219">
        <w:rPr>
          <w:rFonts w:ascii="BentonSans Book" w:hAnsi="BentonSans Book"/>
        </w:rPr>
        <w:t xml:space="preserve"> </w:t>
      </w:r>
      <w:r>
        <w:rPr>
          <w:rFonts w:ascii="BentonSans Book" w:hAnsi="BentonSans Book"/>
        </w:rPr>
        <w:t>you can start your descent. M</w:t>
      </w:r>
      <w:r w:rsidR="0041789E" w:rsidRPr="00833219">
        <w:rPr>
          <w:rFonts w:ascii="BentonSans Book" w:hAnsi="BentonSans Book"/>
        </w:rPr>
        <w:t xml:space="preserve">ake sure you </w:t>
      </w:r>
      <w:r w:rsidRPr="00833219">
        <w:rPr>
          <w:rFonts w:ascii="BentonSans Book" w:hAnsi="BentonSans Book"/>
        </w:rPr>
        <w:t>do not</w:t>
      </w:r>
      <w:r w:rsidR="0041789E" w:rsidRPr="00833219">
        <w:rPr>
          <w:rFonts w:ascii="BentonSans Book" w:hAnsi="BentonSans Book"/>
        </w:rPr>
        <w:t xml:space="preserve"> go back the way you came. Make sure the railway is on your left and you head down the Llanberis path. </w:t>
      </w:r>
    </w:p>
    <w:p w14:paraId="75B609B9" w14:textId="77777777" w:rsidR="00AE61E2" w:rsidRPr="00AE61E2" w:rsidRDefault="00AE61E2" w:rsidP="00AE61E2">
      <w:pPr>
        <w:pStyle w:val="ListParagraph"/>
        <w:rPr>
          <w:rFonts w:ascii="BentonSans Book" w:hAnsi="BentonSans Book"/>
        </w:rPr>
      </w:pPr>
    </w:p>
    <w:p w14:paraId="2479FA3E" w14:textId="6C3AC750" w:rsidR="0041789E" w:rsidRDefault="0041789E" w:rsidP="0041789E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AE61E2">
        <w:rPr>
          <w:rFonts w:ascii="BentonSans Book" w:hAnsi="BentonSans Book"/>
        </w:rPr>
        <w:t xml:space="preserve">On the way down, you’ll pass the halfway house and there are plenty of places to stop for a rest and to enjoy the view.  </w:t>
      </w:r>
    </w:p>
    <w:p w14:paraId="7D82D036" w14:textId="77777777" w:rsidR="00AE61E2" w:rsidRPr="00AE61E2" w:rsidRDefault="00AE61E2" w:rsidP="00AE61E2">
      <w:pPr>
        <w:pStyle w:val="ListParagraph"/>
        <w:rPr>
          <w:rFonts w:ascii="BentonSans Book" w:hAnsi="BentonSans Book"/>
        </w:rPr>
      </w:pPr>
    </w:p>
    <w:p w14:paraId="25FD3263" w14:textId="504D8A28" w:rsidR="00AE61E2" w:rsidRPr="00AE61E2" w:rsidRDefault="00AE61E2" w:rsidP="0041789E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>
        <w:rPr>
          <w:rFonts w:ascii="BentonSans Book" w:hAnsi="BentonSans Book"/>
        </w:rPr>
        <w:t>You will eventually re-join the steep road you started your journey on. We cannot wait to see you at the finish line to give you your medal and huge WELL DONE!</w:t>
      </w:r>
    </w:p>
    <w:p w14:paraId="7681F217" w14:textId="77777777" w:rsidR="00C3133A" w:rsidRPr="00CB526B" w:rsidRDefault="00AE61E2">
      <w:pPr>
        <w:rPr>
          <w:rFonts w:ascii="BentonSans Book" w:hAnsi="BentonSans Book"/>
        </w:rPr>
      </w:pPr>
    </w:p>
    <w:sectPr w:rsidR="00C3133A" w:rsidRPr="00CB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253"/>
    <w:multiLevelType w:val="hybridMultilevel"/>
    <w:tmpl w:val="C98EE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9E"/>
    <w:rsid w:val="00225C1E"/>
    <w:rsid w:val="0041789E"/>
    <w:rsid w:val="00833219"/>
    <w:rsid w:val="00A541C6"/>
    <w:rsid w:val="00AE61E2"/>
    <w:rsid w:val="00C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1133"/>
  <w15:chartTrackingRefBased/>
  <w15:docId w15:val="{89215F73-D090-4825-A762-9F1B70E2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2</cp:revision>
  <dcterms:created xsi:type="dcterms:W3CDTF">2021-06-08T13:46:00Z</dcterms:created>
  <dcterms:modified xsi:type="dcterms:W3CDTF">2021-06-11T15:15:00Z</dcterms:modified>
</cp:coreProperties>
</file>